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16AA" w14:textId="77777777" w:rsidR="001F6E4F" w:rsidRPr="00C6552D" w:rsidRDefault="001F6E4F" w:rsidP="001F6E4F">
      <w:pPr>
        <w:jc w:val="center"/>
        <w:rPr>
          <w:b/>
        </w:rPr>
      </w:pPr>
      <w:r w:rsidRPr="00C6552D">
        <w:rPr>
          <w:b/>
        </w:rPr>
        <w:t>DANGER IN DELAY</w:t>
      </w:r>
    </w:p>
    <w:p w14:paraId="26754862" w14:textId="77777777" w:rsidR="001F6E4F" w:rsidRPr="00C6552D" w:rsidRDefault="001F6E4F" w:rsidP="001F6E4F">
      <w:pPr>
        <w:jc w:val="center"/>
        <w:rPr>
          <w:b/>
        </w:rPr>
      </w:pPr>
      <w:r w:rsidRPr="00C6552D">
        <w:rPr>
          <w:b/>
        </w:rPr>
        <w:t>2 Corinthians 6:2</w:t>
      </w:r>
    </w:p>
    <w:p w14:paraId="7C669C28" w14:textId="77777777" w:rsidR="001F6E4F" w:rsidRPr="002D4C81" w:rsidRDefault="001F6E4F" w:rsidP="001F6E4F">
      <w:pPr>
        <w:rPr>
          <w:b/>
        </w:rPr>
      </w:pPr>
    </w:p>
    <w:p w14:paraId="0781B274" w14:textId="77777777" w:rsidR="001F6E4F" w:rsidRPr="00C6552D" w:rsidRDefault="001F6E4F" w:rsidP="001F6E4F">
      <w:pPr>
        <w:rPr>
          <w:b/>
        </w:rPr>
      </w:pPr>
      <w:r w:rsidRPr="00C6552D">
        <w:rPr>
          <w:b/>
        </w:rPr>
        <w:t>INTRODUCTION:</w:t>
      </w:r>
    </w:p>
    <w:p w14:paraId="15A7D2CD" w14:textId="77777777" w:rsidR="001F6E4F" w:rsidRPr="009210E1" w:rsidRDefault="001F6E4F" w:rsidP="001F6E4F">
      <w:pPr>
        <w:tabs>
          <w:tab w:val="left" w:pos="360"/>
        </w:tabs>
      </w:pPr>
      <w:r w:rsidRPr="009210E1">
        <w:t xml:space="preserve">1. </w:t>
      </w:r>
      <w:r w:rsidRPr="009210E1">
        <w:tab/>
        <w:t xml:space="preserve">“Now is the day of </w:t>
      </w:r>
      <w:r>
        <w:t>S</w:t>
      </w:r>
      <w:r w:rsidRPr="009210E1">
        <w:t xml:space="preserve">alvation” </w:t>
      </w:r>
      <w:r>
        <w:t>(</w:t>
      </w:r>
      <w:r w:rsidRPr="009210E1">
        <w:t>2 Cor 6:2</w:t>
      </w:r>
      <w:r>
        <w:t>)</w:t>
      </w:r>
      <w:r w:rsidRPr="009210E1">
        <w:t>.</w:t>
      </w:r>
    </w:p>
    <w:p w14:paraId="624EC0F6" w14:textId="71C08B76" w:rsidR="001F6E4F" w:rsidRDefault="001F6E4F" w:rsidP="001F6E4F">
      <w:pPr>
        <w:tabs>
          <w:tab w:val="left" w:pos="360"/>
        </w:tabs>
      </w:pPr>
      <w:r w:rsidRPr="009210E1">
        <w:tab/>
        <w:t xml:space="preserve">A. </w:t>
      </w:r>
      <w:r w:rsidRPr="009210E1">
        <w:tab/>
      </w:r>
      <w:r>
        <w:t>S</w:t>
      </w:r>
      <w:r>
        <w:t>ALVATION</w:t>
      </w:r>
      <w:r>
        <w:t xml:space="preserve">: </w:t>
      </w:r>
      <w:r w:rsidRPr="009210E1">
        <w:t>“</w:t>
      </w:r>
      <w:r w:rsidRPr="008960A4">
        <w:rPr>
          <w:i/>
        </w:rPr>
        <w:t>saving of man from the power and effects of sin</w:t>
      </w:r>
      <w:r w:rsidRPr="009210E1">
        <w:t>”</w:t>
      </w:r>
      <w:r w:rsidR="00527E14">
        <w:t>.</w:t>
      </w:r>
      <w:r w:rsidRPr="005554B0">
        <w:t xml:space="preserve"> </w:t>
      </w:r>
    </w:p>
    <w:p w14:paraId="024D89F1" w14:textId="77777777" w:rsidR="001F6E4F" w:rsidRPr="009210E1" w:rsidRDefault="001F6E4F" w:rsidP="001F6E4F">
      <w:pPr>
        <w:tabs>
          <w:tab w:val="left" w:pos="360"/>
          <w:tab w:val="left" w:pos="720"/>
        </w:tabs>
      </w:pPr>
      <w:r>
        <w:tab/>
      </w:r>
      <w:r>
        <w:tab/>
        <w:t>1. Reference: [</w:t>
      </w:r>
      <w:r w:rsidRPr="009210E1">
        <w:t>Webster</w:t>
      </w:r>
      <w:r w:rsidRPr="00195131">
        <w:rPr>
          <w:kern w:val="28"/>
        </w:rPr>
        <w:t>’</w:t>
      </w:r>
      <w:r w:rsidRPr="009210E1">
        <w:t xml:space="preserve">s </w:t>
      </w:r>
      <w:r>
        <w:t>7</w:t>
      </w:r>
      <w:r w:rsidRPr="005554B0">
        <w:rPr>
          <w:vertAlign w:val="superscript"/>
        </w:rPr>
        <w:t>th</w:t>
      </w:r>
      <w:r>
        <w:t xml:space="preserve"> </w:t>
      </w:r>
      <w:r w:rsidRPr="009210E1">
        <w:t>Collegiate Dictionary</w:t>
      </w:r>
      <w:r>
        <w:t>]</w:t>
      </w:r>
    </w:p>
    <w:p w14:paraId="73B19D97" w14:textId="62F859F2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B. </w:t>
      </w:r>
      <w:r w:rsidRPr="009210E1">
        <w:tab/>
      </w:r>
      <w:r>
        <w:t>S</w:t>
      </w:r>
      <w:r>
        <w:t>ALVATION</w:t>
      </w:r>
      <w:r>
        <w:t xml:space="preserve">: </w:t>
      </w:r>
      <w:r w:rsidRPr="009210E1">
        <w:t xml:space="preserve">“freed from the law or rule of sin” </w:t>
      </w:r>
      <w:r>
        <w:t>(</w:t>
      </w:r>
      <w:r w:rsidRPr="009210E1">
        <w:t>Rom 6:7</w:t>
      </w:r>
      <w:r>
        <w:t xml:space="preserve">; </w:t>
      </w:r>
      <w:r w:rsidRPr="009210E1">
        <w:t>8:1</w:t>
      </w:r>
      <w:r>
        <w:t xml:space="preserve"> – </w:t>
      </w:r>
      <w:r w:rsidRPr="009210E1">
        <w:t>3</w:t>
      </w:r>
      <w:r>
        <w:t>)</w:t>
      </w:r>
      <w:r w:rsidRPr="009210E1">
        <w:t>.</w:t>
      </w:r>
    </w:p>
    <w:p w14:paraId="7FF7AF27" w14:textId="220ECDB5" w:rsidR="001F6E4F" w:rsidRPr="009210E1" w:rsidRDefault="001F6E4F" w:rsidP="001F6E4F">
      <w:pPr>
        <w:tabs>
          <w:tab w:val="left" w:pos="360"/>
        </w:tabs>
      </w:pPr>
      <w:r w:rsidRPr="009210E1">
        <w:t xml:space="preserve">2. </w:t>
      </w:r>
      <w:r w:rsidRPr="009210E1">
        <w:tab/>
        <w:t>S</w:t>
      </w:r>
      <w:r>
        <w:t>ALVATION</w:t>
      </w:r>
      <w:r w:rsidRPr="009210E1">
        <w:t xml:space="preserve"> </w:t>
      </w:r>
      <w:r>
        <w:t xml:space="preserve">(once received) </w:t>
      </w:r>
      <w:r w:rsidRPr="009210E1">
        <w:t xml:space="preserve">is described as having </w:t>
      </w:r>
      <w:r>
        <w:t>[</w:t>
      </w:r>
      <w:r w:rsidRPr="001F6E4F">
        <w:rPr>
          <w:b/>
          <w:bCs/>
          <w:color w:val="0070C0"/>
        </w:rPr>
        <w:t>4</w:t>
      </w:r>
      <w:r>
        <w:t>]</w:t>
      </w:r>
      <w:r w:rsidRPr="009210E1">
        <w:t xml:space="preserve"> characteristics</w:t>
      </w:r>
      <w:r>
        <w:t xml:space="preserve"> (2 Cor 6:2)</w:t>
      </w:r>
      <w:r w:rsidRPr="009210E1">
        <w:t>.</w:t>
      </w:r>
    </w:p>
    <w:p w14:paraId="5C076154" w14:textId="7499778D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A. </w:t>
      </w:r>
      <w:r w:rsidRPr="009210E1">
        <w:tab/>
      </w:r>
      <w:r>
        <w:t xml:space="preserve">One </w:t>
      </w:r>
      <w:r w:rsidRPr="009210E1">
        <w:t xml:space="preserve">has become a new </w:t>
      </w:r>
      <w:r>
        <w:t>CREATURE</w:t>
      </w:r>
      <w:r w:rsidRPr="009210E1">
        <w:t xml:space="preserve"> in Christ </w:t>
      </w:r>
      <w:r>
        <w:t>(</w:t>
      </w:r>
      <w:r w:rsidRPr="009210E1">
        <w:t>2 Cor 5:17</w:t>
      </w:r>
      <w:r>
        <w:t>)</w:t>
      </w:r>
      <w:r w:rsidRPr="009210E1">
        <w:t>.</w:t>
      </w:r>
    </w:p>
    <w:p w14:paraId="222DBE97" w14:textId="164E7B6F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B. </w:t>
      </w:r>
      <w:r w:rsidRPr="009210E1">
        <w:tab/>
      </w:r>
      <w:r>
        <w:t xml:space="preserve">One </w:t>
      </w:r>
      <w:r w:rsidRPr="009210E1">
        <w:t xml:space="preserve">has been </w:t>
      </w:r>
      <w:r w:rsidR="00527E14">
        <w:t>RECONCILED</w:t>
      </w:r>
      <w:r w:rsidRPr="009210E1">
        <w:t xml:space="preserve"> to God </w:t>
      </w:r>
      <w:r>
        <w:t>(</w:t>
      </w:r>
      <w:r w:rsidRPr="009210E1">
        <w:t>2 Cor 5:18</w:t>
      </w:r>
      <w:r>
        <w:t>)</w:t>
      </w:r>
      <w:r w:rsidRPr="009210E1">
        <w:t>.</w:t>
      </w:r>
    </w:p>
    <w:p w14:paraId="4FF56FFC" w14:textId="140072BD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C. </w:t>
      </w:r>
      <w:r w:rsidRPr="009210E1">
        <w:tab/>
      </w:r>
      <w:r>
        <w:t xml:space="preserve">One </w:t>
      </w:r>
      <w:r w:rsidRPr="009210E1">
        <w:t xml:space="preserve">has received </w:t>
      </w:r>
      <w:r>
        <w:t>FORGIVENESS</w:t>
      </w:r>
      <w:r w:rsidRPr="009210E1">
        <w:t xml:space="preserve"> of </w:t>
      </w:r>
      <w:r>
        <w:t>SIN</w:t>
      </w:r>
      <w:r w:rsidRPr="009210E1">
        <w:t xml:space="preserve"> </w:t>
      </w:r>
      <w:r>
        <w:t>(</w:t>
      </w:r>
      <w:r w:rsidRPr="009210E1">
        <w:t>2 Cor</w:t>
      </w:r>
      <w:r>
        <w:t xml:space="preserve"> </w:t>
      </w:r>
      <w:r w:rsidRPr="009210E1">
        <w:t>5:19</w:t>
      </w:r>
      <w:r>
        <w:t>)</w:t>
      </w:r>
      <w:r w:rsidRPr="009210E1">
        <w:t>.</w:t>
      </w:r>
    </w:p>
    <w:p w14:paraId="15D5FB2E" w14:textId="6964EF90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D. </w:t>
      </w:r>
      <w:r w:rsidRPr="009210E1">
        <w:tab/>
      </w:r>
      <w:r>
        <w:t xml:space="preserve">One </w:t>
      </w:r>
      <w:r w:rsidRPr="009210E1">
        <w:t>has received God</w:t>
      </w:r>
      <w:r w:rsidRPr="00195131">
        <w:rPr>
          <w:kern w:val="28"/>
        </w:rPr>
        <w:t>’</w:t>
      </w:r>
      <w:r w:rsidRPr="009210E1">
        <w:t>s G</w:t>
      </w:r>
      <w:r>
        <w:t>RACE</w:t>
      </w:r>
      <w:r w:rsidRPr="009210E1">
        <w:t xml:space="preserve"> </w:t>
      </w:r>
      <w:r>
        <w:t>(</w:t>
      </w:r>
      <w:r w:rsidRPr="009210E1">
        <w:t>2 Cor 6:1</w:t>
      </w:r>
      <w:r>
        <w:t>)</w:t>
      </w:r>
      <w:r w:rsidRPr="009210E1">
        <w:t xml:space="preserve">. </w:t>
      </w:r>
    </w:p>
    <w:p w14:paraId="4D11C503" w14:textId="51872B93" w:rsidR="001F6E4F" w:rsidRPr="009210E1" w:rsidRDefault="001F6E4F" w:rsidP="001F6E4F">
      <w:pPr>
        <w:tabs>
          <w:tab w:val="left" w:pos="720"/>
          <w:tab w:val="left" w:pos="1080"/>
          <w:tab w:val="left" w:pos="1440"/>
        </w:tabs>
      </w:pPr>
      <w:r>
        <w:tab/>
      </w:r>
      <w:r w:rsidRPr="009210E1">
        <w:t>1.</w:t>
      </w:r>
      <w:r>
        <w:tab/>
        <w:t>S</w:t>
      </w:r>
      <w:r>
        <w:t xml:space="preserve">ALVATION </w:t>
      </w:r>
      <w:r w:rsidRPr="009210E1">
        <w:t xml:space="preserve">as “grace unto you” </w:t>
      </w:r>
      <w:r>
        <w:t>(1 Pet 1:2, 5 – 9)</w:t>
      </w:r>
    </w:p>
    <w:p w14:paraId="3DBFF1DC" w14:textId="77777777" w:rsidR="001F6E4F" w:rsidRPr="009210E1" w:rsidRDefault="001F6E4F" w:rsidP="001F6E4F">
      <w:pPr>
        <w:tabs>
          <w:tab w:val="left" w:pos="360"/>
        </w:tabs>
      </w:pPr>
      <w:r w:rsidRPr="009210E1">
        <w:t xml:space="preserve">3. </w:t>
      </w:r>
      <w:r w:rsidRPr="009210E1">
        <w:tab/>
        <w:t xml:space="preserve">Why is “today” or “now” the time? </w:t>
      </w:r>
    </w:p>
    <w:p w14:paraId="07AE62BC" w14:textId="40D8D502" w:rsidR="001F6E4F" w:rsidRDefault="001F6E4F" w:rsidP="001F6E4F">
      <w:pPr>
        <w:tabs>
          <w:tab w:val="left" w:pos="360"/>
        </w:tabs>
      </w:pPr>
      <w:r w:rsidRPr="009210E1">
        <w:tab/>
        <w:t>A.</w:t>
      </w:r>
      <w:r w:rsidRPr="009210E1">
        <w:tab/>
        <w:t>As the old song says, “There</w:t>
      </w:r>
      <w:r w:rsidRPr="00195131">
        <w:rPr>
          <w:kern w:val="28"/>
        </w:rPr>
        <w:t>’</w:t>
      </w:r>
      <w:r w:rsidRPr="009210E1">
        <w:t>s danger and death in delay”</w:t>
      </w:r>
      <w:r w:rsidR="002D4C81">
        <w:t>.</w:t>
      </w:r>
    </w:p>
    <w:p w14:paraId="480E89A8" w14:textId="77777777" w:rsidR="001F6E4F" w:rsidRPr="002D4C81" w:rsidRDefault="001F6E4F" w:rsidP="001F6E4F">
      <w:pPr>
        <w:tabs>
          <w:tab w:val="left" w:pos="360"/>
        </w:tabs>
      </w:pPr>
    </w:p>
    <w:p w14:paraId="70C3D72F" w14:textId="77777777" w:rsidR="001F6E4F" w:rsidRPr="00C6552D" w:rsidRDefault="001F6E4F" w:rsidP="001F6E4F">
      <w:pPr>
        <w:rPr>
          <w:b/>
        </w:rPr>
      </w:pPr>
      <w:r w:rsidRPr="00C6552D">
        <w:rPr>
          <w:b/>
        </w:rPr>
        <w:t>BODY:</w:t>
      </w:r>
    </w:p>
    <w:p w14:paraId="24230828" w14:textId="77777777" w:rsidR="001F6E4F" w:rsidRPr="00C6552D" w:rsidRDefault="001F6E4F" w:rsidP="001F6E4F">
      <w:pPr>
        <w:tabs>
          <w:tab w:val="left" w:pos="360"/>
        </w:tabs>
        <w:rPr>
          <w:b/>
        </w:rPr>
      </w:pPr>
      <w:r w:rsidRPr="00C6552D">
        <w:rPr>
          <w:b/>
        </w:rPr>
        <w:t xml:space="preserve">1. </w:t>
      </w:r>
      <w:r w:rsidRPr="00C6552D">
        <w:rPr>
          <w:b/>
        </w:rPr>
        <w:tab/>
        <w:t>DANGER OF DEATH</w:t>
      </w:r>
    </w:p>
    <w:p w14:paraId="6EFCB787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A. </w:t>
      </w:r>
      <w:r w:rsidRPr="009210E1">
        <w:tab/>
        <w:t xml:space="preserve">The living should </w:t>
      </w:r>
      <w:r>
        <w:t xml:space="preserve">keep in </w:t>
      </w:r>
      <w:r w:rsidRPr="009210E1">
        <w:t>mem</w:t>
      </w:r>
      <w:r>
        <w:t>o</w:t>
      </w:r>
      <w:r w:rsidRPr="009210E1">
        <w:t>r</w:t>
      </w:r>
      <w:r>
        <w:t xml:space="preserve">y </w:t>
      </w:r>
      <w:r w:rsidRPr="009210E1">
        <w:t xml:space="preserve">death is coming </w:t>
      </w:r>
      <w:r>
        <w:t>(</w:t>
      </w:r>
      <w:r w:rsidRPr="009210E1">
        <w:t>Ecc 7:2; Heb</w:t>
      </w:r>
      <w:r>
        <w:t xml:space="preserve"> </w:t>
      </w:r>
      <w:r w:rsidRPr="009210E1">
        <w:t>9:27</w:t>
      </w:r>
      <w:r>
        <w:t>, 29)</w:t>
      </w:r>
      <w:r w:rsidRPr="009210E1">
        <w:t>.</w:t>
      </w:r>
    </w:p>
    <w:p w14:paraId="70199D71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B. </w:t>
      </w:r>
      <w:r w:rsidRPr="009210E1">
        <w:tab/>
        <w:t xml:space="preserve">One is just a “step” between life and death </w:t>
      </w:r>
      <w:r>
        <w:t>(</w:t>
      </w:r>
      <w:r w:rsidRPr="009210E1">
        <w:t>1 Sam 20:3</w:t>
      </w:r>
      <w:r>
        <w:t>)</w:t>
      </w:r>
      <w:r w:rsidRPr="009210E1">
        <w:t>.</w:t>
      </w:r>
    </w:p>
    <w:p w14:paraId="21B9EB5E" w14:textId="77777777" w:rsidR="001F6E4F" w:rsidRPr="009210E1" w:rsidRDefault="001F6E4F" w:rsidP="001F6E4F">
      <w:pPr>
        <w:tabs>
          <w:tab w:val="left" w:pos="720"/>
          <w:tab w:val="left" w:pos="1080"/>
        </w:tabs>
      </w:pPr>
      <w:r>
        <w:tab/>
      </w:r>
      <w:r w:rsidRPr="009210E1">
        <w:t xml:space="preserve">1. </w:t>
      </w:r>
      <w:r w:rsidRPr="009210E1">
        <w:tab/>
        <w:t>Perhaps that “</w:t>
      </w:r>
      <w:r w:rsidRPr="00527E14">
        <w:rPr>
          <w:i/>
          <w:iCs/>
          <w:u w:val="single"/>
        </w:rPr>
        <w:t>step</w:t>
      </w:r>
      <w:r w:rsidRPr="009210E1">
        <w:t>” is an hour, a day or a week.</w:t>
      </w:r>
    </w:p>
    <w:p w14:paraId="74873D9A" w14:textId="527354E6" w:rsidR="001F6E4F" w:rsidRPr="009210E1" w:rsidRDefault="001F6E4F" w:rsidP="001F6E4F">
      <w:pPr>
        <w:tabs>
          <w:tab w:val="left" w:pos="720"/>
          <w:tab w:val="left" w:pos="1080"/>
        </w:tabs>
      </w:pPr>
      <w:r w:rsidRPr="009210E1">
        <w:tab/>
        <w:t xml:space="preserve">2. </w:t>
      </w:r>
      <w:r w:rsidRPr="009210E1">
        <w:tab/>
        <w:t xml:space="preserve">There are many ways for </w:t>
      </w:r>
      <w:r w:rsidR="00527E14">
        <w:t>LIFE</w:t>
      </w:r>
      <w:r w:rsidRPr="009210E1">
        <w:t xml:space="preserve"> on earth to be swiftly taken.</w:t>
      </w:r>
    </w:p>
    <w:p w14:paraId="03532F97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C. </w:t>
      </w:r>
      <w:r w:rsidRPr="009210E1">
        <w:tab/>
        <w:t xml:space="preserve">One </w:t>
      </w:r>
      <w:r>
        <w:t xml:space="preserve">thing for </w:t>
      </w:r>
      <w:r w:rsidRPr="009210E1">
        <w:t xml:space="preserve">certain about </w:t>
      </w:r>
      <w:r>
        <w:t xml:space="preserve">this </w:t>
      </w:r>
      <w:r w:rsidRPr="009210E1">
        <w:t>earthly life</w:t>
      </w:r>
      <w:r>
        <w:t xml:space="preserve">…is </w:t>
      </w:r>
      <w:r w:rsidRPr="009210E1">
        <w:t xml:space="preserve">its </w:t>
      </w:r>
      <w:r>
        <w:t>[</w:t>
      </w:r>
      <w:r w:rsidRPr="009210E1">
        <w:t>un</w:t>
      </w:r>
      <w:r>
        <w:t>]</w:t>
      </w:r>
      <w:r w:rsidRPr="009210E1">
        <w:t>certain</w:t>
      </w:r>
      <w:r>
        <w:t>ty</w:t>
      </w:r>
      <w:r w:rsidRPr="009210E1">
        <w:t xml:space="preserve"> </w:t>
      </w:r>
      <w:r>
        <w:t>(</w:t>
      </w:r>
      <w:r w:rsidRPr="009210E1">
        <w:t>Jas 4:13, 14</w:t>
      </w:r>
      <w:r>
        <w:t>)</w:t>
      </w:r>
      <w:r w:rsidRPr="009210E1">
        <w:t>.</w:t>
      </w:r>
    </w:p>
    <w:p w14:paraId="29556409" w14:textId="2E9E2E54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D. </w:t>
      </w:r>
      <w:r w:rsidRPr="009210E1">
        <w:tab/>
        <w:t xml:space="preserve">Experiences of </w:t>
      </w:r>
      <w:r>
        <w:t>LIFE</w:t>
      </w:r>
      <w:r w:rsidRPr="009210E1">
        <w:t xml:space="preserve"> should convince us of the </w:t>
      </w:r>
      <w:r>
        <w:t>[</w:t>
      </w:r>
      <w:r w:rsidRPr="009210E1">
        <w:t>un</w:t>
      </w:r>
      <w:r>
        <w:t>]</w:t>
      </w:r>
      <w:r w:rsidRPr="009210E1">
        <w:t xml:space="preserve">certainty of </w:t>
      </w:r>
      <w:r>
        <w:t>LIFE</w:t>
      </w:r>
      <w:r w:rsidRPr="009210E1">
        <w:t>.</w:t>
      </w:r>
    </w:p>
    <w:p w14:paraId="4BEB7F3E" w14:textId="77777777" w:rsidR="001F6E4F" w:rsidRPr="009210E1" w:rsidRDefault="001F6E4F" w:rsidP="001F6E4F">
      <w:pPr>
        <w:tabs>
          <w:tab w:val="left" w:pos="720"/>
          <w:tab w:val="left" w:pos="1080"/>
        </w:tabs>
      </w:pPr>
      <w:r w:rsidRPr="009210E1">
        <w:tab/>
        <w:t xml:space="preserve">1. </w:t>
      </w:r>
      <w:r w:rsidRPr="009210E1">
        <w:tab/>
        <w:t>Reports in newspapers constantly remind us of death.</w:t>
      </w:r>
    </w:p>
    <w:p w14:paraId="247D536E" w14:textId="77777777" w:rsidR="001F6E4F" w:rsidRPr="009210E1" w:rsidRDefault="001F6E4F" w:rsidP="001F6E4F">
      <w:pPr>
        <w:tabs>
          <w:tab w:val="left" w:pos="720"/>
          <w:tab w:val="left" w:pos="1080"/>
        </w:tabs>
      </w:pPr>
      <w:r w:rsidRPr="009210E1">
        <w:tab/>
        <w:t xml:space="preserve">2. </w:t>
      </w:r>
      <w:r w:rsidRPr="009210E1">
        <w:tab/>
        <w:t>Deaths in our families should make us consider the matter more seriously.</w:t>
      </w:r>
    </w:p>
    <w:p w14:paraId="76F657A2" w14:textId="73D6EA07" w:rsidR="001F6E4F" w:rsidRDefault="001F6E4F" w:rsidP="001F6E4F">
      <w:pPr>
        <w:tabs>
          <w:tab w:val="left" w:pos="360"/>
        </w:tabs>
      </w:pPr>
      <w:r w:rsidRPr="009210E1">
        <w:tab/>
        <w:t>E.</w:t>
      </w:r>
      <w:r w:rsidRPr="009210E1">
        <w:tab/>
        <w:t xml:space="preserve">This is </w:t>
      </w:r>
      <w:r w:rsidRPr="001F6E4F">
        <w:rPr>
          <w:b/>
          <w:bCs/>
          <w:i/>
          <w:iCs/>
          <w:color w:val="FF0000"/>
          <w:u w:val="single"/>
        </w:rPr>
        <w:t>NOT</w:t>
      </w:r>
      <w:r w:rsidRPr="009210E1">
        <w:t xml:space="preserve"> being morbid; it is being realistic!</w:t>
      </w:r>
    </w:p>
    <w:p w14:paraId="2D05B937" w14:textId="77777777" w:rsidR="001F6E4F" w:rsidRPr="00C6552D" w:rsidRDefault="001F6E4F" w:rsidP="001F6E4F">
      <w:pPr>
        <w:tabs>
          <w:tab w:val="left" w:pos="360"/>
        </w:tabs>
        <w:rPr>
          <w:b/>
        </w:rPr>
      </w:pPr>
      <w:r w:rsidRPr="00C6552D">
        <w:rPr>
          <w:b/>
        </w:rPr>
        <w:t xml:space="preserve">2. </w:t>
      </w:r>
      <w:r w:rsidRPr="00C6552D">
        <w:rPr>
          <w:b/>
        </w:rPr>
        <w:tab/>
        <w:t>DANGER OF SIN HARDENING THE HEART</w:t>
      </w:r>
    </w:p>
    <w:p w14:paraId="4F9F2EC6" w14:textId="26052D4D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A. </w:t>
      </w:r>
      <w:r w:rsidRPr="009210E1">
        <w:tab/>
        <w:t xml:space="preserve">If there were </w:t>
      </w:r>
      <w:r w:rsidRPr="001F6E4F">
        <w:rPr>
          <w:b/>
          <w:bCs/>
          <w:i/>
          <w:iCs/>
          <w:color w:val="FF0000"/>
          <w:u w:val="single"/>
        </w:rPr>
        <w:t>NO</w:t>
      </w:r>
      <w:r w:rsidRPr="009210E1">
        <w:t xml:space="preserve"> danger of death</w:t>
      </w:r>
      <w:r>
        <w:t>,</w:t>
      </w:r>
      <w:r w:rsidRPr="009210E1">
        <w:t xml:space="preserve"> it would still be foolish to put off </w:t>
      </w:r>
      <w:r w:rsidR="00527E14">
        <w:t>OBEDIENCE</w:t>
      </w:r>
      <w:r w:rsidRPr="009210E1">
        <w:t xml:space="preserve">. </w:t>
      </w:r>
    </w:p>
    <w:p w14:paraId="28D239D3" w14:textId="5405CF96" w:rsidR="001F6E4F" w:rsidRPr="009210E1" w:rsidRDefault="001F6E4F" w:rsidP="001F6E4F">
      <w:pPr>
        <w:tabs>
          <w:tab w:val="left" w:pos="720"/>
          <w:tab w:val="left" w:pos="1080"/>
        </w:tabs>
      </w:pPr>
      <w:r>
        <w:tab/>
      </w:r>
      <w:r w:rsidRPr="009210E1">
        <w:t>1.</w:t>
      </w:r>
      <w:r w:rsidRPr="009210E1">
        <w:tab/>
        <w:t xml:space="preserve">Because </w:t>
      </w:r>
      <w:r w:rsidR="00230480">
        <w:t>SIN c</w:t>
      </w:r>
      <w:r w:rsidRPr="009210E1">
        <w:t xml:space="preserve">an harden the heart </w:t>
      </w:r>
      <w:r>
        <w:t>(</w:t>
      </w:r>
      <w:r w:rsidRPr="009210E1">
        <w:t>Heb 3:12, 13</w:t>
      </w:r>
      <w:r>
        <w:t>)</w:t>
      </w:r>
      <w:r w:rsidRPr="009210E1">
        <w:t>.</w:t>
      </w:r>
    </w:p>
    <w:p w14:paraId="2401099A" w14:textId="69A40FB8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B. </w:t>
      </w:r>
      <w:r w:rsidRPr="009210E1">
        <w:tab/>
        <w:t>The “</w:t>
      </w:r>
      <w:r w:rsidRPr="00527E14">
        <w:rPr>
          <w:i/>
          <w:iCs/>
          <w:u w:val="single"/>
        </w:rPr>
        <w:t>conscience</w:t>
      </w:r>
      <w:r w:rsidRPr="009210E1">
        <w:t xml:space="preserve">” (Heb 10:2) can be seared </w:t>
      </w:r>
      <w:r>
        <w:t>(</w:t>
      </w:r>
      <w:r w:rsidRPr="009210E1">
        <w:t>1 Tim</w:t>
      </w:r>
      <w:r w:rsidR="00230480">
        <w:t xml:space="preserve"> </w:t>
      </w:r>
      <w:r w:rsidRPr="009210E1">
        <w:t>4:1</w:t>
      </w:r>
      <w:r>
        <w:t xml:space="preserve"> – </w:t>
      </w:r>
      <w:r w:rsidRPr="009210E1">
        <w:t>4</w:t>
      </w:r>
      <w:r>
        <w:t>)</w:t>
      </w:r>
      <w:r w:rsidRPr="009210E1">
        <w:t>.</w:t>
      </w:r>
    </w:p>
    <w:p w14:paraId="56DA2A64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C. </w:t>
      </w:r>
      <w:r w:rsidRPr="009210E1">
        <w:tab/>
        <w:t xml:space="preserve">One can get “past feeling” </w:t>
      </w:r>
      <w:r>
        <w:t>(</w:t>
      </w:r>
      <w:r w:rsidRPr="009210E1">
        <w:t>Eph 4:19</w:t>
      </w:r>
      <w:r>
        <w:t>)</w:t>
      </w:r>
      <w:r w:rsidRPr="009210E1">
        <w:t>.</w:t>
      </w:r>
    </w:p>
    <w:p w14:paraId="0A99292E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D. </w:t>
      </w:r>
      <w:r w:rsidRPr="009210E1">
        <w:tab/>
        <w:t xml:space="preserve">Erring Christians face the same danger </w:t>
      </w:r>
      <w:r>
        <w:t>(</w:t>
      </w:r>
      <w:r w:rsidRPr="009210E1">
        <w:t>Heb 6:4</w:t>
      </w:r>
      <w:r>
        <w:t>)</w:t>
      </w:r>
      <w:r w:rsidRPr="009210E1">
        <w:t>.</w:t>
      </w:r>
    </w:p>
    <w:p w14:paraId="30CD7DF0" w14:textId="71BA1EB2" w:rsidR="001F6E4F" w:rsidRDefault="001F6E4F" w:rsidP="001F6E4F">
      <w:pPr>
        <w:tabs>
          <w:tab w:val="left" w:pos="360"/>
        </w:tabs>
      </w:pPr>
      <w:r w:rsidRPr="009210E1">
        <w:tab/>
        <w:t xml:space="preserve">E. </w:t>
      </w:r>
      <w:r w:rsidRPr="009210E1">
        <w:tab/>
        <w:t>If one knows</w:t>
      </w:r>
      <w:r>
        <w:t xml:space="preserve"> to </w:t>
      </w:r>
      <w:r w:rsidRPr="009210E1">
        <w:t xml:space="preserve">obey Jesus, now is the </w:t>
      </w:r>
      <w:r w:rsidR="00230480">
        <w:t>TIME</w:t>
      </w:r>
      <w:r>
        <w:t xml:space="preserve"> because tomorrow is </w:t>
      </w:r>
      <w:r w:rsidR="00230480" w:rsidRPr="001F6E4F">
        <w:rPr>
          <w:b/>
          <w:bCs/>
          <w:i/>
          <w:iCs/>
          <w:color w:val="FF0000"/>
          <w:u w:val="single"/>
        </w:rPr>
        <w:t>NOT</w:t>
      </w:r>
      <w:r>
        <w:t xml:space="preserve"> promised</w:t>
      </w:r>
      <w:r w:rsidRPr="009210E1">
        <w:t>.</w:t>
      </w:r>
    </w:p>
    <w:p w14:paraId="02286A79" w14:textId="77777777" w:rsidR="001F6E4F" w:rsidRPr="00C6552D" w:rsidRDefault="001F6E4F" w:rsidP="001F6E4F">
      <w:pPr>
        <w:tabs>
          <w:tab w:val="left" w:pos="360"/>
        </w:tabs>
        <w:rPr>
          <w:b/>
        </w:rPr>
      </w:pPr>
      <w:r w:rsidRPr="00C6552D">
        <w:rPr>
          <w:b/>
        </w:rPr>
        <w:t>3.</w:t>
      </w:r>
      <w:r w:rsidRPr="00C6552D">
        <w:rPr>
          <w:b/>
        </w:rPr>
        <w:tab/>
        <w:t xml:space="preserve">DANGER OF </w:t>
      </w:r>
      <w:r>
        <w:rPr>
          <w:b/>
        </w:rPr>
        <w:t xml:space="preserve">BEING </w:t>
      </w:r>
      <w:r w:rsidRPr="00C6552D">
        <w:rPr>
          <w:b/>
        </w:rPr>
        <w:t xml:space="preserve">UNPREPARED </w:t>
      </w:r>
      <w:r>
        <w:rPr>
          <w:b/>
        </w:rPr>
        <w:t>FOR CHRIST</w:t>
      </w:r>
    </w:p>
    <w:p w14:paraId="63894F90" w14:textId="7127E33D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A. </w:t>
      </w:r>
      <w:r w:rsidRPr="009210E1">
        <w:tab/>
        <w:t xml:space="preserve">His </w:t>
      </w:r>
      <w:r w:rsidR="00230480">
        <w:t>C</w:t>
      </w:r>
      <w:r w:rsidRPr="009210E1">
        <w:t xml:space="preserve">oming is certain </w:t>
      </w:r>
      <w:r>
        <w:t>(</w:t>
      </w:r>
      <w:r w:rsidRPr="009210E1">
        <w:t>Jn 14:1</w:t>
      </w:r>
      <w:r>
        <w:t xml:space="preserve"> – </w:t>
      </w:r>
      <w:r w:rsidRPr="009210E1">
        <w:t>3; Ac 1:10, 11</w:t>
      </w:r>
      <w:r>
        <w:t>; 2 The 1:6 – 9)</w:t>
      </w:r>
      <w:r w:rsidRPr="009210E1">
        <w:t>.</w:t>
      </w:r>
    </w:p>
    <w:p w14:paraId="25BE3C94" w14:textId="77777777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B. </w:t>
      </w:r>
      <w:r w:rsidRPr="009210E1">
        <w:tab/>
        <w:t xml:space="preserve">When? </w:t>
      </w:r>
      <w:r>
        <w:t>(</w:t>
      </w:r>
      <w:r w:rsidRPr="009210E1">
        <w:t>1 The 5:1</w:t>
      </w:r>
      <w:r>
        <w:t xml:space="preserve"> – </w:t>
      </w:r>
      <w:r w:rsidRPr="009210E1">
        <w:t>4</w:t>
      </w:r>
      <w:r>
        <w:t>)</w:t>
      </w:r>
    </w:p>
    <w:p w14:paraId="0E26CE83" w14:textId="27BF2DE5" w:rsidR="001F6E4F" w:rsidRPr="009210E1" w:rsidRDefault="001F6E4F" w:rsidP="001F6E4F">
      <w:pPr>
        <w:tabs>
          <w:tab w:val="left" w:pos="720"/>
          <w:tab w:val="left" w:pos="1080"/>
        </w:tabs>
      </w:pPr>
      <w:r>
        <w:tab/>
      </w:r>
      <w:r w:rsidRPr="009210E1">
        <w:t xml:space="preserve">1. </w:t>
      </w:r>
      <w:r w:rsidRPr="009210E1">
        <w:tab/>
        <w:t xml:space="preserve">For the </w:t>
      </w:r>
      <w:r w:rsidR="009447BE">
        <w:t>UNPREPARED</w:t>
      </w:r>
      <w:r w:rsidRPr="009210E1">
        <w:t>, Christ will come as a “thief in the night”</w:t>
      </w:r>
      <w:r w:rsidR="00230480">
        <w:t>.</w:t>
      </w:r>
    </w:p>
    <w:p w14:paraId="01CD3BC7" w14:textId="2BE86356" w:rsidR="001F6E4F" w:rsidRPr="009210E1" w:rsidRDefault="001F6E4F" w:rsidP="001F6E4F">
      <w:pPr>
        <w:tabs>
          <w:tab w:val="left" w:pos="720"/>
          <w:tab w:val="left" w:pos="1080"/>
        </w:tabs>
      </w:pPr>
      <w:r w:rsidRPr="009210E1">
        <w:tab/>
        <w:t xml:space="preserve">2. </w:t>
      </w:r>
      <w:r w:rsidRPr="009210E1">
        <w:tab/>
        <w:t xml:space="preserve">Christians </w:t>
      </w:r>
      <w:r>
        <w:t xml:space="preserve">do </w:t>
      </w:r>
      <w:r w:rsidR="00230480" w:rsidRPr="001F6E4F">
        <w:rPr>
          <w:b/>
          <w:bCs/>
          <w:i/>
          <w:iCs/>
          <w:color w:val="FF0000"/>
          <w:u w:val="single"/>
        </w:rPr>
        <w:t>NOT</w:t>
      </w:r>
      <w:r w:rsidRPr="009210E1">
        <w:t xml:space="preserve"> know when the Lord will come</w:t>
      </w:r>
      <w:r>
        <w:t xml:space="preserve">; </w:t>
      </w:r>
      <w:r w:rsidRPr="009210E1">
        <w:t>live in a state of preparation.</w:t>
      </w:r>
    </w:p>
    <w:p w14:paraId="397B0002" w14:textId="0EC312C8" w:rsidR="001F6E4F" w:rsidRPr="009210E1" w:rsidRDefault="001F6E4F" w:rsidP="001F6E4F">
      <w:pPr>
        <w:tabs>
          <w:tab w:val="left" w:pos="360"/>
        </w:tabs>
      </w:pPr>
      <w:r w:rsidRPr="009210E1">
        <w:tab/>
        <w:t xml:space="preserve">C. </w:t>
      </w:r>
      <w:r w:rsidRPr="009210E1">
        <w:tab/>
        <w:t xml:space="preserve">Peter wrote of scoffers </w:t>
      </w:r>
      <w:r w:rsidR="00CA2D28">
        <w:t xml:space="preserve">[False Teachers] </w:t>
      </w:r>
      <w:r>
        <w:t>(</w:t>
      </w:r>
      <w:r w:rsidRPr="009210E1">
        <w:t>2 Pet 3:1</w:t>
      </w:r>
      <w:r>
        <w:t xml:space="preserve"> – </w:t>
      </w:r>
      <w:r w:rsidRPr="009210E1">
        <w:t>11</w:t>
      </w:r>
      <w:r>
        <w:t>)</w:t>
      </w:r>
      <w:r w:rsidRPr="009210E1">
        <w:t>.</w:t>
      </w:r>
    </w:p>
    <w:p w14:paraId="3EBC27D8" w14:textId="12838073" w:rsidR="001F6E4F" w:rsidRPr="009210E1" w:rsidRDefault="001F6E4F" w:rsidP="001F6E4F">
      <w:pPr>
        <w:tabs>
          <w:tab w:val="left" w:pos="720"/>
          <w:tab w:val="left" w:pos="1080"/>
        </w:tabs>
      </w:pPr>
      <w:r w:rsidRPr="009210E1">
        <w:tab/>
      </w:r>
      <w:r>
        <w:t>1</w:t>
      </w:r>
      <w:r w:rsidRPr="009210E1">
        <w:t xml:space="preserve">. </w:t>
      </w:r>
      <w:r w:rsidRPr="009210E1">
        <w:tab/>
        <w:t xml:space="preserve">One who refuses to obey the gospel believes </w:t>
      </w:r>
      <w:r>
        <w:t xml:space="preserve">another </w:t>
      </w:r>
      <w:r w:rsidRPr="009210E1">
        <w:t>opportunit</w:t>
      </w:r>
      <w:r>
        <w:t>y</w:t>
      </w:r>
      <w:r w:rsidRPr="009210E1">
        <w:t xml:space="preserve"> </w:t>
      </w:r>
      <w:r>
        <w:t>awaits</w:t>
      </w:r>
      <w:r w:rsidRPr="009210E1">
        <w:t>.</w:t>
      </w:r>
    </w:p>
    <w:p w14:paraId="53514F27" w14:textId="77777777" w:rsidR="001F6E4F" w:rsidRPr="009210E1" w:rsidRDefault="001F6E4F" w:rsidP="001F6E4F">
      <w:pPr>
        <w:tabs>
          <w:tab w:val="left" w:pos="1080"/>
          <w:tab w:val="left" w:pos="1440"/>
        </w:tabs>
      </w:pPr>
      <w:r>
        <w:tab/>
        <w:t>A</w:t>
      </w:r>
      <w:r w:rsidRPr="009210E1">
        <w:t>.</w:t>
      </w:r>
      <w:r w:rsidRPr="009210E1">
        <w:tab/>
        <w:t xml:space="preserve">Felix </w:t>
      </w:r>
      <w:r>
        <w:t>/ King Agrippa (</w:t>
      </w:r>
      <w:r w:rsidRPr="009210E1">
        <w:t>Ac 24:25</w:t>
      </w:r>
      <w:r>
        <w:t>; 26:28)</w:t>
      </w:r>
      <w:r w:rsidRPr="009210E1">
        <w:t>.</w:t>
      </w:r>
    </w:p>
    <w:p w14:paraId="71566228" w14:textId="4E816451" w:rsidR="001F6E4F" w:rsidRPr="009210E1" w:rsidRDefault="001F6E4F" w:rsidP="001F6E4F">
      <w:pPr>
        <w:tabs>
          <w:tab w:val="left" w:pos="1080"/>
        </w:tabs>
      </w:pPr>
      <w:r>
        <w:tab/>
      </w:r>
      <w:r w:rsidRPr="009210E1">
        <w:t xml:space="preserve">B. </w:t>
      </w:r>
      <w:r w:rsidRPr="009210E1">
        <w:tab/>
        <w:t xml:space="preserve">The erring Christian believes </w:t>
      </w:r>
      <w:r>
        <w:t xml:space="preserve">one </w:t>
      </w:r>
      <w:r w:rsidRPr="009210E1">
        <w:t xml:space="preserve">will have </w:t>
      </w:r>
      <w:r w:rsidR="00230480">
        <w:t>TIME</w:t>
      </w:r>
      <w:r w:rsidRPr="009210E1">
        <w:t xml:space="preserve"> to return to </w:t>
      </w:r>
      <w:r>
        <w:t>one’</w:t>
      </w:r>
      <w:r w:rsidRPr="009210E1">
        <w:t>s first</w:t>
      </w:r>
      <w:r>
        <w:t xml:space="preserve"> </w:t>
      </w:r>
      <w:r w:rsidRPr="009210E1">
        <w:t>love.</w:t>
      </w:r>
    </w:p>
    <w:p w14:paraId="1A009451" w14:textId="72352C11" w:rsidR="001F6E4F" w:rsidRDefault="001F6E4F" w:rsidP="001F6E4F">
      <w:pPr>
        <w:tabs>
          <w:tab w:val="left" w:pos="1440"/>
          <w:tab w:val="left" w:pos="1800"/>
        </w:tabs>
      </w:pPr>
      <w:r>
        <w:tab/>
      </w:r>
      <w:r w:rsidRPr="009210E1">
        <w:t>1.</w:t>
      </w:r>
      <w:r w:rsidRPr="009210E1">
        <w:tab/>
        <w:t>But</w:t>
      </w:r>
      <w:r>
        <w:t>,</w:t>
      </w:r>
      <w:r w:rsidRPr="009210E1">
        <w:t xml:space="preserve"> that is </w:t>
      </w:r>
      <w:r w:rsidR="00230480" w:rsidRPr="001F6E4F">
        <w:rPr>
          <w:b/>
          <w:bCs/>
          <w:i/>
          <w:iCs/>
          <w:color w:val="FF0000"/>
          <w:u w:val="single"/>
        </w:rPr>
        <w:t>NOT</w:t>
      </w:r>
      <w:r w:rsidRPr="009210E1">
        <w:t xml:space="preserve"> always true.</w:t>
      </w:r>
    </w:p>
    <w:p w14:paraId="643BA4DD" w14:textId="37239788" w:rsidR="009D721C" w:rsidRDefault="001F6E4F" w:rsidP="001F6E4F">
      <w:pPr>
        <w:tabs>
          <w:tab w:val="left" w:pos="360"/>
          <w:tab w:val="left" w:pos="720"/>
          <w:tab w:val="left" w:pos="1440"/>
          <w:tab w:val="left" w:pos="1800"/>
        </w:tabs>
      </w:pPr>
      <w:r>
        <w:tab/>
        <w:t>D.</w:t>
      </w:r>
      <w:r>
        <w:tab/>
        <w:t xml:space="preserve">One must believe and obey God’s Word, then the danger of delay is </w:t>
      </w:r>
      <w:r w:rsidR="00230480" w:rsidRPr="001F6E4F">
        <w:rPr>
          <w:b/>
          <w:bCs/>
          <w:i/>
          <w:iCs/>
          <w:color w:val="FF0000"/>
          <w:u w:val="single"/>
        </w:rPr>
        <w:t>NOT</w:t>
      </w:r>
      <w:r>
        <w:t xml:space="preserve"> a concern.</w:t>
      </w:r>
    </w:p>
    <w:p w14:paraId="6B7902D6" w14:textId="1C6EC20E" w:rsidR="00230480" w:rsidRPr="002D4C81" w:rsidRDefault="00230480" w:rsidP="001F6E4F">
      <w:pPr>
        <w:tabs>
          <w:tab w:val="left" w:pos="360"/>
          <w:tab w:val="left" w:pos="720"/>
          <w:tab w:val="left" w:pos="1440"/>
          <w:tab w:val="left" w:pos="1800"/>
        </w:tabs>
      </w:pPr>
    </w:p>
    <w:p w14:paraId="601765BB" w14:textId="17B47A3D" w:rsidR="00230480" w:rsidRPr="002D4C81" w:rsidRDefault="00230480" w:rsidP="001F6E4F">
      <w:pPr>
        <w:tabs>
          <w:tab w:val="left" w:pos="360"/>
          <w:tab w:val="left" w:pos="720"/>
          <w:tab w:val="left" w:pos="1440"/>
          <w:tab w:val="left" w:pos="1800"/>
        </w:tabs>
        <w:rPr>
          <w:b/>
          <w:bCs/>
        </w:rPr>
      </w:pPr>
      <w:r w:rsidRPr="002D4C81">
        <w:rPr>
          <w:b/>
          <w:bCs/>
        </w:rPr>
        <w:t>CONCLUSION:</w:t>
      </w:r>
    </w:p>
    <w:p w14:paraId="4429EA38" w14:textId="19A0A1C6" w:rsidR="002D4C81" w:rsidRDefault="00230480" w:rsidP="0023048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ind w:hanging="720"/>
      </w:pPr>
      <w:r w:rsidRPr="00230480">
        <w:t xml:space="preserve">Paul shows the seriousness of the situation </w:t>
      </w:r>
      <w:r w:rsidR="002D4C81">
        <w:t>(</w:t>
      </w:r>
      <w:r w:rsidRPr="00230480">
        <w:t>Isa 49:8</w:t>
      </w:r>
      <w:r w:rsidR="002D4C81">
        <w:t>)</w:t>
      </w:r>
      <w:r w:rsidRPr="00230480">
        <w:t>.</w:t>
      </w:r>
      <w:r w:rsidR="002D4C81">
        <w:t xml:space="preserve"> Remember the [4] characteristics.</w:t>
      </w:r>
      <w:r w:rsidRPr="00230480">
        <w:t xml:space="preserve">  </w:t>
      </w:r>
    </w:p>
    <w:p w14:paraId="730633C5" w14:textId="77777777" w:rsidR="002D4C81" w:rsidRDefault="002D4C81" w:rsidP="0023048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ind w:hanging="720"/>
      </w:pPr>
      <w:r>
        <w:t xml:space="preserve">The Bible </w:t>
      </w:r>
      <w:r w:rsidR="00230480" w:rsidRPr="00230480">
        <w:t xml:space="preserve">teaches the present time </w:t>
      </w:r>
      <w:r>
        <w:t>is</w:t>
      </w:r>
      <w:r w:rsidR="00230480" w:rsidRPr="00230480">
        <w:t xml:space="preserve"> the time for men to obey the gospel</w:t>
      </w:r>
      <w:r>
        <w:t>; B</w:t>
      </w:r>
      <w:r w:rsidR="00230480" w:rsidRPr="00230480">
        <w:t xml:space="preserve">e </w:t>
      </w:r>
      <w:r>
        <w:t>F</w:t>
      </w:r>
      <w:r w:rsidR="00230480" w:rsidRPr="00230480">
        <w:t>aithful.</w:t>
      </w:r>
    </w:p>
    <w:p w14:paraId="01C2290A" w14:textId="1F094DE1" w:rsidR="00230480" w:rsidRPr="00230480" w:rsidRDefault="00230480" w:rsidP="0023048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ind w:hanging="720"/>
      </w:pPr>
      <w:r w:rsidRPr="00230480">
        <w:t xml:space="preserve">The gospel is offered today to </w:t>
      </w:r>
      <w:r w:rsidR="002D4C81">
        <w:t xml:space="preserve">those </w:t>
      </w:r>
      <w:r w:rsidRPr="00230480">
        <w:t>who must believe and obey</w:t>
      </w:r>
      <w:r w:rsidR="002D4C81">
        <w:t xml:space="preserve"> to be saved</w:t>
      </w:r>
      <w:r w:rsidRPr="00230480">
        <w:t xml:space="preserve"> </w:t>
      </w:r>
      <w:r w:rsidR="002D4C81">
        <w:t>(Heb 5:8, 9)</w:t>
      </w:r>
      <w:r w:rsidRPr="00230480">
        <w:t>.</w:t>
      </w:r>
    </w:p>
    <w:sectPr w:rsidR="00230480" w:rsidRPr="00230480" w:rsidSect="0023048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97951"/>
    <w:multiLevelType w:val="hybridMultilevel"/>
    <w:tmpl w:val="3EAE12E6"/>
    <w:lvl w:ilvl="0" w:tplc="BE58C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4F"/>
    <w:rsid w:val="001902E3"/>
    <w:rsid w:val="001F6E4F"/>
    <w:rsid w:val="00230480"/>
    <w:rsid w:val="002D4C81"/>
    <w:rsid w:val="00527E14"/>
    <w:rsid w:val="00910B34"/>
    <w:rsid w:val="009447BE"/>
    <w:rsid w:val="00CA2D28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649A"/>
  <w15:chartTrackingRefBased/>
  <w15:docId w15:val="{B0634024-E90D-4F9E-B7B2-EABAF84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</cp:revision>
  <cp:lastPrinted>2022-08-20T22:53:00Z</cp:lastPrinted>
  <dcterms:created xsi:type="dcterms:W3CDTF">2022-08-20T22:34:00Z</dcterms:created>
  <dcterms:modified xsi:type="dcterms:W3CDTF">2022-08-20T22:57:00Z</dcterms:modified>
</cp:coreProperties>
</file>