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BEDE" w14:textId="51ACFAB1" w:rsidR="00450558" w:rsidRPr="00450558" w:rsidRDefault="00450558" w:rsidP="000300C5">
      <w:pPr>
        <w:pStyle w:val="NoSpacing"/>
      </w:pPr>
      <w:r w:rsidRPr="00450558">
        <w:t>ALWAYS ABOUNDING IN THE WORK OF THE LORD</w:t>
      </w:r>
      <w:r w:rsidR="00350909">
        <w:t xml:space="preserve"> [A]</w:t>
      </w:r>
    </w:p>
    <w:p w14:paraId="22B8FA9B" w14:textId="77777777" w:rsidR="00450558" w:rsidRPr="00450558" w:rsidRDefault="00450558" w:rsidP="004505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b/>
          <w:bCs/>
          <w:kern w:val="28"/>
          <w:sz w:val="24"/>
          <w:szCs w:val="24"/>
        </w:rPr>
        <w:t>1 Corinthians 15:57, 58</w:t>
      </w:r>
    </w:p>
    <w:p w14:paraId="2D72C961" w14:textId="77777777" w:rsidR="00450558" w:rsidRPr="00450558" w:rsidRDefault="00450558" w:rsidP="0045055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27A45A24" w14:textId="77777777" w:rsidR="00450558" w:rsidRPr="00450558" w:rsidRDefault="00450558" w:rsidP="0045055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b/>
          <w:bCs/>
          <w:kern w:val="28"/>
          <w:sz w:val="24"/>
          <w:szCs w:val="24"/>
        </w:rPr>
        <w:t>INTRODUCTI0N:</w:t>
      </w:r>
    </w:p>
    <w:p w14:paraId="6722F0FD" w14:textId="4AF9DEB6" w:rsidR="00450558" w:rsidRPr="00450558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1. 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ab/>
        <w:t xml:space="preserve">The Christian </w:t>
      </w:r>
      <w:r>
        <w:rPr>
          <w:rFonts w:ascii="Times New Roman" w:hAnsi="Times New Roman" w:cs="Times New Roman"/>
          <w:kern w:val="28"/>
          <w:sz w:val="24"/>
          <w:szCs w:val="24"/>
        </w:rPr>
        <w:t>LIFE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is filled with work for the Master (1 Cor 3:9).</w:t>
      </w:r>
    </w:p>
    <w:p w14:paraId="428418EA" w14:textId="7B61A1E1" w:rsidR="00450558" w:rsidRPr="00450558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2. 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ab/>
        <w:t xml:space="preserve">All of us sing of work, </w:t>
      </w:r>
      <w:r w:rsidRPr="00450558">
        <w:rPr>
          <w:rFonts w:ascii="Times New Roman" w:hAnsi="Times New Roman" w:cs="Times New Roman"/>
          <w:b/>
          <w:bCs/>
          <w:kern w:val="28"/>
          <w:sz w:val="24"/>
          <w:szCs w:val="24"/>
        </w:rPr>
        <w:t>BUT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few </w:t>
      </w:r>
      <w:proofErr w:type="gramStart"/>
      <w:r w:rsidRPr="00450558">
        <w:rPr>
          <w:rFonts w:ascii="Times New Roman" w:hAnsi="Times New Roman" w:cs="Times New Roman"/>
          <w:kern w:val="28"/>
          <w:sz w:val="24"/>
          <w:szCs w:val="24"/>
        </w:rPr>
        <w:t>actually abound</w:t>
      </w:r>
      <w:proofErr w:type="gramEnd"/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in the work of the Lord.</w:t>
      </w:r>
    </w:p>
    <w:p w14:paraId="60BC9E46" w14:textId="2AF6D0C0" w:rsidR="00450558" w:rsidRPr="00450558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ab/>
        <w:t xml:space="preserve">We sing, “I Want </w:t>
      </w:r>
      <w:proofErr w:type="gramStart"/>
      <w:r w:rsidRPr="00450558">
        <w:rPr>
          <w:rFonts w:ascii="Times New Roman" w:hAnsi="Times New Roman" w:cs="Times New Roman"/>
          <w:kern w:val="28"/>
          <w:sz w:val="24"/>
          <w:szCs w:val="24"/>
        </w:rPr>
        <w:t>To</w:t>
      </w:r>
      <w:proofErr w:type="gramEnd"/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Be A Worker For The Lord” </w:t>
      </w:r>
      <w:r>
        <w:rPr>
          <w:rFonts w:ascii="Times New Roman" w:hAnsi="Times New Roman" w:cs="Times New Roman"/>
          <w:kern w:val="28"/>
          <w:sz w:val="24"/>
          <w:szCs w:val="24"/>
        </w:rPr>
        <w:t>BUT,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do we </w:t>
      </w:r>
      <w:r>
        <w:rPr>
          <w:rFonts w:ascii="Times New Roman" w:hAnsi="Times New Roman" w:cs="Times New Roman"/>
          <w:kern w:val="28"/>
          <w:sz w:val="24"/>
          <w:szCs w:val="24"/>
        </w:rPr>
        <w:t>[fully] comprehend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>?</w:t>
      </w:r>
    </w:p>
    <w:p w14:paraId="3F10D865" w14:textId="4683D013" w:rsidR="00450558" w:rsidRPr="00450558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ab/>
        <w:t xml:space="preserve">It is one thing to say something and another to fulfill that which </w:t>
      </w:r>
      <w:r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>we</w:t>
      </w:r>
      <w:r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have said.</w:t>
      </w:r>
    </w:p>
    <w:p w14:paraId="34C1D578" w14:textId="799BAACA" w:rsidR="00450558" w:rsidRPr="00450558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3. 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ab/>
        <w:t>Th</w:t>
      </w:r>
      <w:r>
        <w:rPr>
          <w:rFonts w:ascii="Times New Roman" w:hAnsi="Times New Roman" w:cs="Times New Roman"/>
          <w:kern w:val="28"/>
          <w:sz w:val="24"/>
          <w:szCs w:val="24"/>
        </w:rPr>
        <w:t>is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involves the greatest privileges, responsibilities </w:t>
      </w:r>
      <w:r w:rsidR="00425067"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>rewards</w:t>
      </w:r>
      <w:r w:rsidR="00425067"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of any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25067">
        <w:rPr>
          <w:rFonts w:ascii="Times New Roman" w:hAnsi="Times New Roman" w:cs="Times New Roman"/>
          <w:kern w:val="28"/>
          <w:sz w:val="24"/>
          <w:szCs w:val="24"/>
        </w:rPr>
        <w:t>WORK</w:t>
      </w:r>
      <w:r w:rsidRPr="00450558">
        <w:rPr>
          <w:rFonts w:ascii="Times New Roman" w:hAnsi="Times New Roman" w:cs="Times New Roman"/>
          <w:kern w:val="28"/>
          <w:sz w:val="24"/>
          <w:szCs w:val="24"/>
        </w:rPr>
        <w:t xml:space="preserve"> known to man.</w:t>
      </w:r>
    </w:p>
    <w:p w14:paraId="0B273F5A" w14:textId="77777777" w:rsidR="00450558" w:rsidRPr="00450558" w:rsidRDefault="00450558" w:rsidP="0045055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BB6229A" w14:textId="77777777" w:rsidR="00450558" w:rsidRPr="00450558" w:rsidRDefault="00450558" w:rsidP="0045055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b/>
          <w:bCs/>
          <w:kern w:val="28"/>
          <w:sz w:val="24"/>
          <w:szCs w:val="24"/>
        </w:rPr>
        <w:t>BODY:</w:t>
      </w:r>
    </w:p>
    <w:p w14:paraId="155A7605" w14:textId="77777777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45055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Pr="000300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. </w:t>
      </w:r>
      <w:r w:rsidRPr="000300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THE UNIVERSALITY OF THE WORK</w:t>
      </w:r>
    </w:p>
    <w:p w14:paraId="4A6E4BE6" w14:textId="4C4ED5B2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The admonition of Paul is addressed to “my beloved brethren”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0462853C" w14:textId="427C448C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="00A47533" w:rsidRPr="000300C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NOT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addressed to elders only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…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although they must set the example (1 Pet 5:3).</w:t>
      </w:r>
    </w:p>
    <w:p w14:paraId="529DF7A2" w14:textId="143D5931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="00A47533" w:rsidRPr="000300C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NOT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addressed to deacons only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…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although the word means “servant” (Ac 6:1 – 3).</w:t>
      </w:r>
    </w:p>
    <w:p w14:paraId="1131DB78" w14:textId="6736CB28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3.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="00A47533" w:rsidRPr="000300C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NOT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addressed to preachers only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…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although he has a work to do (2 Tim 2:15; 4:5).</w:t>
      </w:r>
    </w:p>
    <w:p w14:paraId="40BD475C" w14:textId="24C3BABB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B.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The New Testament teaches </w:t>
      </w:r>
      <w:r w:rsidR="00425067" w:rsidRPr="000300C5">
        <w:rPr>
          <w:rFonts w:ascii="Times New Roman" w:hAnsi="Times New Roman" w:cs="Times New Roman"/>
          <w:kern w:val="28"/>
          <w:sz w:val="24"/>
          <w:szCs w:val="24"/>
        </w:rPr>
        <w:t>EVERY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Christian must be a 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WORKER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38677A2D" w14:textId="7777777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The parable of the talents (Mt 25:14 – 30) clearly proves this point.</w:t>
      </w:r>
    </w:p>
    <w:p w14:paraId="74C6DD72" w14:textId="607E410E" w:rsidR="00450558" w:rsidRPr="000300C5" w:rsidRDefault="00450558" w:rsidP="00450558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Even if 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we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only have one talent, 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we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have a work to do.</w:t>
      </w:r>
    </w:p>
    <w:p w14:paraId="0C2A5B19" w14:textId="7777777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The church of the Bible is pictured as a body (Rom 12:5).</w:t>
      </w:r>
    </w:p>
    <w:p w14:paraId="4FF58B26" w14:textId="77777777" w:rsidR="00450558" w:rsidRPr="000300C5" w:rsidRDefault="00450558" w:rsidP="00450558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As each member of the physical body has a function to perform for survival, so</w:t>
      </w:r>
    </w:p>
    <w:p w14:paraId="19E80C12" w14:textId="77777777" w:rsidR="00450558" w:rsidRPr="000300C5" w:rsidRDefault="00450558" w:rsidP="00450558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does each member of the Spiritual body of Christ (1 Cor 12:12 – 21).</w:t>
      </w:r>
    </w:p>
    <w:p w14:paraId="7623CB27" w14:textId="7AC34DA7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C.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There will be differences, </w:t>
      </w:r>
      <w:r w:rsidR="00A47533" w:rsidRPr="000300C5">
        <w:rPr>
          <w:rFonts w:ascii="Times New Roman" w:hAnsi="Times New Roman" w:cs="Times New Roman"/>
          <w:b/>
          <w:bCs/>
          <w:kern w:val="28"/>
          <w:sz w:val="24"/>
          <w:szCs w:val="24"/>
        </w:rPr>
        <w:t>BUT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47533" w:rsidRPr="000300C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exceptions.</w:t>
      </w:r>
    </w:p>
    <w:p w14:paraId="56359559" w14:textId="7777777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There will be differences of ability, desire, opportunity, etc.</w:t>
      </w:r>
    </w:p>
    <w:p w14:paraId="60AF4CAC" w14:textId="78B5A496" w:rsidR="00450558" w:rsidRPr="000300C5" w:rsidRDefault="00450558" w:rsidP="00A47533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A.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Pr="000300C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exceptions based upon education, age, gender, etc. (Ac 8:4).</w:t>
      </w:r>
    </w:p>
    <w:p w14:paraId="41BBF2FB" w14:textId="4761C6F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ALWAYS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work for a Paul, </w:t>
      </w:r>
      <w:proofErr w:type="gramStart"/>
      <w:r w:rsidRPr="000300C5">
        <w:rPr>
          <w:rFonts w:ascii="Times New Roman" w:hAnsi="Times New Roman" w:cs="Times New Roman"/>
          <w:kern w:val="28"/>
          <w:sz w:val="24"/>
          <w:szCs w:val="24"/>
        </w:rPr>
        <w:t>Timothy;</w:t>
      </w:r>
      <w:proofErr w:type="gramEnd"/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Eunice, Dorcas, Barnabas and Mark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6265654B" w14:textId="77777777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2. </w:t>
      </w:r>
      <w:r w:rsidRPr="000300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THE CONSTANCY OF THE WORK</w:t>
      </w:r>
    </w:p>
    <w:p w14:paraId="66EBCD7A" w14:textId="00C69EA2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The religion of Christ is the religion of ALWAYS.</w:t>
      </w:r>
    </w:p>
    <w:p w14:paraId="71E4AC46" w14:textId="511D73DD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Always let your speech be with grace (Col 4:6)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/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Always rejoice in the Lord (Php 4:4).</w:t>
      </w:r>
    </w:p>
    <w:p w14:paraId="7F52F52B" w14:textId="39148ABF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2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Always obey (Php 2:12)</w:t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/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Always be ready to give an answer (1 Pet 3:15).</w:t>
      </w:r>
    </w:p>
    <w:p w14:paraId="2C947479" w14:textId="72EC9B3B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="00A47533" w:rsidRPr="000300C5">
        <w:rPr>
          <w:rFonts w:ascii="Times New Roman" w:hAnsi="Times New Roman" w:cs="Times New Roman"/>
          <w:kern w:val="28"/>
          <w:sz w:val="24"/>
          <w:szCs w:val="24"/>
        </w:rPr>
        <w:t>3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To </w:t>
      </w:r>
      <w:r w:rsidR="00425067" w:rsidRPr="000300C5">
        <w:rPr>
          <w:rFonts w:ascii="Times New Roman" w:hAnsi="Times New Roman" w:cs="Times New Roman"/>
          <w:kern w:val="28"/>
          <w:sz w:val="24"/>
          <w:szCs w:val="24"/>
        </w:rPr>
        <w:t>WORK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always is to “Be urgent in season, out of season” (2 Tim 4:2).</w:t>
      </w:r>
    </w:p>
    <w:p w14:paraId="5645178E" w14:textId="5B8C605E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B.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Spasmodic service is </w:t>
      </w:r>
      <w:r w:rsidR="00A47533" w:rsidRPr="000300C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NOT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acceptable to the Lord.</w:t>
      </w:r>
    </w:p>
    <w:p w14:paraId="33A57502" w14:textId="7777777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Always means six day a week plus Sunday.</w:t>
      </w:r>
    </w:p>
    <w:p w14:paraId="6D86A012" w14:textId="14D5D825" w:rsidR="00450558" w:rsidRPr="000300C5" w:rsidRDefault="00450558" w:rsidP="00450558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Sunday 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[ONLY]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is </w:t>
      </w:r>
      <w:r w:rsidR="009F0042" w:rsidRPr="000300C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good.</w:t>
      </w:r>
    </w:p>
    <w:p w14:paraId="60B7C447" w14:textId="36AF3BB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Always means when 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we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are watched/</w:t>
      </w:r>
      <w:proofErr w:type="gramStart"/>
      <w:r w:rsidRPr="000300C5">
        <w:rPr>
          <w:rFonts w:ascii="Times New Roman" w:hAnsi="Times New Roman" w:cs="Times New Roman"/>
          <w:kern w:val="28"/>
          <w:sz w:val="24"/>
          <w:szCs w:val="24"/>
        </w:rPr>
        <w:t>praised</w:t>
      </w:r>
      <w:r w:rsidR="00787FFE" w:rsidRPr="000300C5">
        <w:rPr>
          <w:rFonts w:ascii="Times New Roman" w:hAnsi="Times New Roman" w:cs="Times New Roman"/>
          <w:kern w:val="28"/>
          <w:sz w:val="24"/>
          <w:szCs w:val="24"/>
        </w:rPr>
        <w:t>;</w:t>
      </w:r>
      <w:proofErr w:type="gramEnd"/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when work is unseen/unpraised.</w:t>
      </w:r>
    </w:p>
    <w:p w14:paraId="04F1CDCF" w14:textId="7777777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3.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Always means during special events like Gospel Meetings and with other events.</w:t>
      </w:r>
    </w:p>
    <w:p w14:paraId="4B7134E6" w14:textId="7777777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4.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Always means youth plus age (Lk 9:62).</w:t>
      </w:r>
    </w:p>
    <w:p w14:paraId="510725F5" w14:textId="3DAB75CC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C.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Lack of constancy in Christian service means </w:t>
      </w:r>
      <w:r w:rsidR="00132FFE" w:rsidRPr="000300C5"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we</w:t>
      </w:r>
      <w:r w:rsidR="00132FFE" w:rsidRPr="000300C5"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are </w:t>
      </w:r>
      <w:r w:rsidR="009F0042" w:rsidRPr="000300C5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NOT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dependable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1A481002" w14:textId="7777777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Maybe hot…maybe cold…maybe lukewarm.</w:t>
      </w:r>
    </w:p>
    <w:p w14:paraId="2F653B25" w14:textId="75CB521D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More importantly, 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[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we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]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 are taking a chance on our Eternal Salvation!!</w:t>
      </w:r>
    </w:p>
    <w:p w14:paraId="599AB8C8" w14:textId="77777777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3. </w:t>
      </w:r>
      <w:r w:rsidRPr="000300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THE FERVOR OF THE WORK</w:t>
      </w:r>
    </w:p>
    <w:p w14:paraId="1FAFAF4B" w14:textId="77777777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The Greek word translated “abounding” is an interesting study.</w:t>
      </w:r>
    </w:p>
    <w:p w14:paraId="28FCA698" w14:textId="55D4BF2D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It is the word “</w:t>
      </w:r>
      <w:proofErr w:type="spellStart"/>
      <w:r w:rsidRPr="000300C5">
        <w:rPr>
          <w:rFonts w:ascii="Times New Roman" w:hAnsi="Times New Roman" w:cs="Times New Roman"/>
          <w:kern w:val="28"/>
          <w:sz w:val="24"/>
          <w:szCs w:val="24"/>
        </w:rPr>
        <w:t>perisseuo</w:t>
      </w:r>
      <w:proofErr w:type="spellEnd"/>
      <w:r w:rsidRPr="000300C5">
        <w:rPr>
          <w:rFonts w:ascii="Times New Roman" w:hAnsi="Times New Roman" w:cs="Times New Roman"/>
          <w:kern w:val="28"/>
          <w:sz w:val="24"/>
          <w:szCs w:val="24"/>
        </w:rPr>
        <w:t>” meaning “to be over and above; excel”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/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others (Mt 5:20).</w:t>
      </w:r>
    </w:p>
    <w:p w14:paraId="4BED70FF" w14:textId="3B78384B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="00787FFE" w:rsidRPr="000300C5">
        <w:rPr>
          <w:rFonts w:ascii="Times New Roman" w:hAnsi="Times New Roman" w:cs="Times New Roman"/>
          <w:kern w:val="28"/>
          <w:sz w:val="24"/>
          <w:szCs w:val="24"/>
        </w:rPr>
        <w:t>2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U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sed of exceeding the minimum (Lk 15:17)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/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what was done in the past (Mk 15:14).</w:t>
      </w:r>
    </w:p>
    <w:p w14:paraId="6F14CAAA" w14:textId="77777777" w:rsidR="00450558" w:rsidRPr="000300C5" w:rsidRDefault="00450558" w:rsidP="004505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B.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Christian service must be abounding service.</w:t>
      </w:r>
    </w:p>
    <w:p w14:paraId="71A7FFF1" w14:textId="7AE22F33" w:rsidR="00450558" w:rsidRPr="000300C5" w:rsidRDefault="00450558" w:rsidP="009F004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1.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Abounding service is willing service.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>/11</w:t>
      </w:r>
      <w:r w:rsidRPr="000300C5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 w:rsidR="009F0042" w:rsidRPr="000300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hour illustrate this point (Mt 20:1 – 16).</w:t>
      </w:r>
    </w:p>
    <w:p w14:paraId="5512A94D" w14:textId="77777777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2.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Abounding service is fervent service (Rom 12:11).</w:t>
      </w:r>
    </w:p>
    <w:p w14:paraId="47F5C66A" w14:textId="77777777" w:rsidR="00450558" w:rsidRPr="000300C5" w:rsidRDefault="00450558" w:rsidP="00450558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A.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The idea of being heated to a boil.</w:t>
      </w:r>
    </w:p>
    <w:p w14:paraId="65738BAF" w14:textId="08B08E4F" w:rsidR="00450558" w:rsidRPr="000300C5" w:rsidRDefault="00450558" w:rsidP="004505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 xml:space="preserve">3.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ab/>
        <w:t>Abounding service is from the heart (Eph 6:6)</w:t>
      </w:r>
      <w:r w:rsidR="00787FFE" w:rsidRPr="000300C5">
        <w:rPr>
          <w:rFonts w:ascii="Times New Roman" w:hAnsi="Times New Roman" w:cs="Times New Roman"/>
          <w:kern w:val="28"/>
          <w:sz w:val="24"/>
          <w:szCs w:val="24"/>
        </w:rPr>
        <w:t>/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 xml:space="preserve">is </w:t>
      </w:r>
      <w:r w:rsidR="00787FFE" w:rsidRPr="000300C5">
        <w:rPr>
          <w:rFonts w:ascii="Times New Roman" w:hAnsi="Times New Roman" w:cs="Times New Roman"/>
          <w:kern w:val="28"/>
          <w:sz w:val="24"/>
          <w:szCs w:val="24"/>
        </w:rPr>
        <w:t>1</w:t>
      </w:r>
      <w:r w:rsidRPr="000300C5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st</w:t>
      </w:r>
      <w:r w:rsidR="00787FFE" w:rsidRPr="000300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300C5">
        <w:rPr>
          <w:rFonts w:ascii="Times New Roman" w:hAnsi="Times New Roman" w:cs="Times New Roman"/>
          <w:kern w:val="28"/>
          <w:sz w:val="24"/>
          <w:szCs w:val="24"/>
        </w:rPr>
        <w:t>place service (Mt 6:33).</w:t>
      </w:r>
    </w:p>
    <w:sectPr w:rsidR="00450558" w:rsidRPr="000300C5" w:rsidSect="00787FF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58"/>
    <w:rsid w:val="000300C5"/>
    <w:rsid w:val="00132FFE"/>
    <w:rsid w:val="00350909"/>
    <w:rsid w:val="00425067"/>
    <w:rsid w:val="00450558"/>
    <w:rsid w:val="00787FFE"/>
    <w:rsid w:val="00910B34"/>
    <w:rsid w:val="009F0042"/>
    <w:rsid w:val="00A47533"/>
    <w:rsid w:val="00C44BBE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2039"/>
  <w15:chartTrackingRefBased/>
  <w15:docId w15:val="{BFC7BF1C-DE77-48AE-A99D-7C20E428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James E. Hunter, Sr</cp:lastModifiedBy>
  <cp:revision>4</cp:revision>
  <cp:lastPrinted>2021-12-05T02:52:00Z</cp:lastPrinted>
  <dcterms:created xsi:type="dcterms:W3CDTF">2021-12-04T22:52:00Z</dcterms:created>
  <dcterms:modified xsi:type="dcterms:W3CDTF">2021-12-05T02:53:00Z</dcterms:modified>
</cp:coreProperties>
</file>